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9E3376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A531EE" w:rsidP="001B2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18.07.2018</w:t>
            </w:r>
          </w:p>
        </w:tc>
        <w:tc>
          <w:tcPr>
            <w:tcW w:w="3118" w:type="dxa"/>
            <w:vAlign w:val="bottom"/>
          </w:tcPr>
          <w:p w:rsidR="00805EB8" w:rsidRPr="009E3376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 xml:space="preserve">г. </w:t>
            </w:r>
            <w:r w:rsidR="004768FF"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9E3376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9E3376" w:rsidRDefault="00A531EE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</w:t>
            </w:r>
          </w:p>
        </w:tc>
      </w:tr>
    </w:tbl>
    <w:p w:rsidR="00805EB8" w:rsidRPr="009E3376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9E3376" w:rsidTr="004327CA">
        <w:trPr>
          <w:trHeight w:val="254"/>
        </w:trPr>
        <w:tc>
          <w:tcPr>
            <w:tcW w:w="4395" w:type="dxa"/>
          </w:tcPr>
          <w:p w:rsidR="00805EB8" w:rsidRPr="009E3376" w:rsidRDefault="004C7606" w:rsidP="000E7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0E71CB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рабочей документации 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и сметных расчётов</w:t>
            </w:r>
          </w:p>
        </w:tc>
      </w:tr>
    </w:tbl>
    <w:p w:rsidR="00574512" w:rsidRPr="009E3376" w:rsidRDefault="00574512" w:rsidP="00805E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570777" w:rsidRPr="009E3376" w:rsidTr="00621AC6">
        <w:tc>
          <w:tcPr>
            <w:tcW w:w="9923" w:type="dxa"/>
          </w:tcPr>
          <w:p w:rsidR="003F7914" w:rsidRPr="009E3376" w:rsidRDefault="004C7606" w:rsidP="00C55BF5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</w:t>
            </w:r>
            <w:r w:rsidR="00836F28">
              <w:rPr>
                <w:rFonts w:ascii="Times New Roman" w:hAnsi="Times New Roman" w:cs="Times New Roman"/>
                <w:sz w:val="26"/>
                <w:szCs w:val="26"/>
              </w:rPr>
              <w:t xml:space="preserve">корректировкой сметных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>расчётов (сводн</w:t>
            </w:r>
            <w:r w:rsidR="00AE0F80">
              <w:rPr>
                <w:rFonts w:ascii="Times New Roman" w:hAnsi="Times New Roman" w:cs="Times New Roman"/>
                <w:sz w:val="26"/>
                <w:szCs w:val="26"/>
              </w:rPr>
              <w:t xml:space="preserve">ые сметные расчёты прилагаются) по объекту </w:t>
            </w:r>
            <w:r w:rsidR="00AE0F80" w:rsidRPr="004D7D9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Строительство 2КЛ 0,4 кВ от ТП 10/0,4кВ №7 в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Сыктывкаре Респу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>блики Коми (ООО Горстрой Дог. №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56-04932Ю/17 от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22.01.18)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(2КЛ 0,4 кВ - 0,</w:t>
            </w:r>
            <w:r w:rsidR="006E470A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 xml:space="preserve"> км)</w:t>
            </w:r>
            <w:r w:rsidR="008F791A" w:rsidRPr="008F791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E0F80" w:rsidRPr="004D7D93">
              <w:rPr>
                <w:rFonts w:ascii="Times New Roman" w:hAnsi="Times New Roman" w:cs="Times New Roman"/>
                <w:sz w:val="26"/>
                <w:szCs w:val="26"/>
              </w:rPr>
              <w:t xml:space="preserve"> (к.п.</w:t>
            </w:r>
            <w:r w:rsidR="006E47D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009-55-2-02.41-0012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0D1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E47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>выполнен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</w:t>
            </w:r>
            <w:r w:rsidR="00AE0F80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7914">
              <w:rPr>
                <w:rFonts w:ascii="Times New Roman" w:hAnsi="Times New Roman" w:cs="Times New Roman"/>
                <w:color w:val="000000"/>
                <w:sz w:val="26"/>
              </w:rPr>
              <w:t xml:space="preserve">отделом проектирования филиала 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П</w:t>
            </w:r>
            <w:r w:rsidRPr="003F7914">
              <w:rPr>
                <w:rFonts w:ascii="Times New Roman" w:hAnsi="Times New Roman" w:cs="Times New Roman"/>
                <w:color w:val="000000"/>
                <w:sz w:val="26"/>
              </w:rPr>
              <w:t>АО «МРСК Северо-Запада» «Комиэнерго»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79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основании</w:t>
            </w:r>
            <w:r w:rsidRPr="003F79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0F80">
              <w:rPr>
                <w:rFonts w:ascii="Times New Roman" w:hAnsi="Times New Roman" w:cs="Times New Roman"/>
                <w:sz w:val="26"/>
                <w:szCs w:val="26"/>
              </w:rPr>
              <w:t>технического задания</w:t>
            </w:r>
            <w:r w:rsidR="000D1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805EB8" w:rsidRPr="009E3376" w:rsidRDefault="00805EB8" w:rsidP="005625C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9E3376" w:rsidTr="004327CA">
        <w:tc>
          <w:tcPr>
            <w:tcW w:w="3069" w:type="dxa"/>
          </w:tcPr>
          <w:p w:rsidR="00805EB8" w:rsidRPr="009E3376" w:rsidRDefault="00805EB8" w:rsidP="008A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9E3376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574512" w:rsidRPr="009E3376" w:rsidRDefault="00C0483B" w:rsidP="00562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2"/>
          <w:szCs w:val="12"/>
          <w:u w:val="single"/>
        </w:rPr>
        <w:t xml:space="preserve">   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4"/>
        <w:gridCol w:w="3112"/>
        <w:gridCol w:w="7"/>
      </w:tblGrid>
      <w:tr w:rsidR="00574512" w:rsidRPr="000F4EF1" w:rsidTr="00A531EE">
        <w:trPr>
          <w:gridAfter w:val="1"/>
          <w:wAfter w:w="7" w:type="dxa"/>
          <w:trHeight w:val="340"/>
        </w:trPr>
        <w:tc>
          <w:tcPr>
            <w:tcW w:w="9916" w:type="dxa"/>
            <w:gridSpan w:val="2"/>
            <w:hideMark/>
          </w:tcPr>
          <w:p w:rsidR="00E81C80" w:rsidRPr="00761097" w:rsidRDefault="00E81C80" w:rsidP="006E47D2">
            <w:pPr>
              <w:pStyle w:val="ac"/>
              <w:tabs>
                <w:tab w:val="left" w:pos="999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Утвердить рабочую</w:t>
            </w:r>
            <w:r w:rsidRPr="00913012">
              <w:rPr>
                <w:rFonts w:ascii="Times New Roman" w:hAnsi="Times New Roman"/>
                <w:sz w:val="26"/>
                <w:szCs w:val="26"/>
              </w:rPr>
              <w:t xml:space="preserve"> документацию 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Строительство 2КЛ 0,4 кВ от ТП 10/0,4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кВ №7 в г. Сыктывкаре Респу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>блики Коми (ООО Горстрой Дог. №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56-04932Ю/17 от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22.01.18)</w:t>
            </w:r>
            <w:r w:rsidR="00C55B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>(2КЛ 0,4 кВ - 0,</w:t>
            </w:r>
            <w:r w:rsidR="006E470A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6E470A" w:rsidRPr="006E470A">
              <w:rPr>
                <w:rFonts w:ascii="Times New Roman" w:hAnsi="Times New Roman" w:cs="Times New Roman"/>
                <w:sz w:val="26"/>
                <w:szCs w:val="26"/>
              </w:rPr>
              <w:t xml:space="preserve"> км)</w:t>
            </w:r>
            <w:r w:rsidR="008F791A" w:rsidRPr="00E42BA4">
              <w:rPr>
                <w:rFonts w:ascii="Times New Roman" w:hAnsi="Times New Roman"/>
                <w:color w:val="000000"/>
                <w:sz w:val="26"/>
              </w:rPr>
              <w:t>»</w:t>
            </w:r>
            <w:r w:rsidRPr="0057077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3012">
              <w:rPr>
                <w:rFonts w:ascii="Times New Roman" w:hAnsi="Times New Roman"/>
                <w:sz w:val="26"/>
                <w:szCs w:val="26"/>
              </w:rPr>
              <w:t xml:space="preserve">со </w:t>
            </w:r>
            <w:r w:rsidRPr="00761097">
              <w:rPr>
                <w:rFonts w:ascii="Times New Roman" w:hAnsi="Times New Roman"/>
                <w:sz w:val="26"/>
                <w:szCs w:val="26"/>
              </w:rPr>
              <w:t xml:space="preserve">следующими технико-экономическими показателями:   </w:t>
            </w:r>
          </w:p>
          <w:p w:rsidR="00E81C80" w:rsidRPr="0015676F" w:rsidRDefault="00E81C80" w:rsidP="006E47D2">
            <w:pPr>
              <w:pStyle w:val="a6"/>
              <w:tabs>
                <w:tab w:val="left" w:pos="601"/>
                <w:tab w:val="left" w:pos="999"/>
                <w:tab w:val="left" w:pos="1027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761097">
              <w:rPr>
                <w:rFonts w:ascii="Times New Roman" w:hAnsi="Times New Roman"/>
                <w:sz w:val="26"/>
                <w:szCs w:val="26"/>
              </w:rPr>
              <w:t xml:space="preserve">.1. </w:t>
            </w:r>
            <w:r w:rsidR="00DB08ED" w:rsidRPr="0015676F">
              <w:rPr>
                <w:rFonts w:ascii="Times New Roman" w:hAnsi="Times New Roman"/>
                <w:sz w:val="26"/>
                <w:szCs w:val="26"/>
              </w:rPr>
              <w:t>Строительство КЛ 0,4 кВ от яч. №8 1 сш. ТП 10/0,4 кВ №7 до ВРУ строящегося жилого дома Дырнос</w:t>
            </w:r>
            <w:r w:rsidR="00C55BF5">
              <w:rPr>
                <w:rFonts w:ascii="Times New Roman" w:hAnsi="Times New Roman"/>
                <w:sz w:val="26"/>
                <w:szCs w:val="26"/>
              </w:rPr>
              <w:t>,</w:t>
            </w:r>
            <w:r w:rsidR="00DB08ED" w:rsidRPr="0015676F">
              <w:rPr>
                <w:rFonts w:ascii="Times New Roman" w:hAnsi="Times New Roman"/>
                <w:sz w:val="26"/>
                <w:szCs w:val="26"/>
              </w:rPr>
              <w:t xml:space="preserve"> 40 (Ввод 1) кабелем АПВБШВнг (А)-LS-1 4 х185 протяженностью 0,185 км.</w:t>
            </w:r>
          </w:p>
          <w:p w:rsidR="00917335" w:rsidRPr="0015676F" w:rsidRDefault="00917335" w:rsidP="006E47D2">
            <w:pPr>
              <w:pStyle w:val="a6"/>
              <w:tabs>
                <w:tab w:val="left" w:pos="601"/>
                <w:tab w:val="left" w:pos="999"/>
                <w:tab w:val="left" w:pos="1027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676F">
              <w:rPr>
                <w:rFonts w:ascii="Times New Roman" w:hAnsi="Times New Roman"/>
                <w:sz w:val="26"/>
                <w:szCs w:val="26"/>
              </w:rPr>
              <w:t xml:space="preserve">1.2. </w:t>
            </w:r>
            <w:r w:rsidR="00DB08ED" w:rsidRPr="0015676F">
              <w:rPr>
                <w:rFonts w:ascii="Times New Roman" w:hAnsi="Times New Roman"/>
                <w:sz w:val="26"/>
                <w:szCs w:val="26"/>
              </w:rPr>
              <w:t>Строительство КЛ 0,4 кВ от яч. №9 2 сш. ТП 10/0,4 кВ №7 до ВРУ строящегося жилого дома Дырнос</w:t>
            </w:r>
            <w:r w:rsidR="00C55BF5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DB08ED" w:rsidRPr="0015676F">
              <w:rPr>
                <w:rFonts w:ascii="Times New Roman" w:hAnsi="Times New Roman"/>
                <w:sz w:val="26"/>
                <w:szCs w:val="26"/>
              </w:rPr>
              <w:t>40 (Ввод 2) кабелем АПВБШВнг (А)-LS-1 4 х185 протяженностью 0,185 км</w:t>
            </w:r>
            <w:r w:rsidR="00B74050" w:rsidRPr="0015676F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DB08ED" w:rsidRPr="0015676F" w:rsidRDefault="00917335" w:rsidP="0015676F">
            <w:pPr>
              <w:pStyle w:val="a6"/>
              <w:tabs>
                <w:tab w:val="left" w:pos="601"/>
                <w:tab w:val="left" w:pos="999"/>
                <w:tab w:val="left" w:pos="1027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676F">
              <w:rPr>
                <w:rFonts w:ascii="Times New Roman" w:hAnsi="Times New Roman"/>
                <w:sz w:val="26"/>
                <w:szCs w:val="26"/>
              </w:rPr>
              <w:t xml:space="preserve">1.3. </w:t>
            </w:r>
            <w:r w:rsidR="00DB08ED" w:rsidRPr="0015676F">
              <w:rPr>
                <w:rFonts w:ascii="Times New Roman" w:hAnsi="Times New Roman"/>
                <w:sz w:val="26"/>
                <w:szCs w:val="26"/>
              </w:rPr>
              <w:t xml:space="preserve">Замена </w:t>
            </w:r>
            <w:r w:rsidR="0015676F">
              <w:rPr>
                <w:rFonts w:ascii="Times New Roman" w:hAnsi="Times New Roman"/>
                <w:sz w:val="26"/>
                <w:szCs w:val="26"/>
              </w:rPr>
              <w:t xml:space="preserve">2-х </w:t>
            </w:r>
            <w:r w:rsidR="00DB08ED" w:rsidRPr="0015676F">
              <w:rPr>
                <w:rFonts w:ascii="Times New Roman" w:hAnsi="Times New Roman"/>
                <w:sz w:val="26"/>
                <w:szCs w:val="26"/>
              </w:rPr>
              <w:t>рубильников в линейных ячейках 0,4 кВ №8 1сш и №9 2сш ТП 10/0,4 кВ №7 на автоматические выключатели с номинальными токами расцепителя 315А.</w:t>
            </w:r>
          </w:p>
          <w:p w:rsidR="00E81C80" w:rsidRDefault="00E81C80" w:rsidP="00F278CE">
            <w:pPr>
              <w:pStyle w:val="a6"/>
              <w:tabs>
                <w:tab w:val="left" w:pos="601"/>
                <w:tab w:val="left" w:pos="999"/>
                <w:tab w:val="left" w:pos="1027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62E">
              <w:rPr>
                <w:rFonts w:ascii="Times New Roman" w:hAnsi="Times New Roman"/>
                <w:sz w:val="26"/>
                <w:szCs w:val="26"/>
              </w:rPr>
              <w:t>1.</w:t>
            </w:r>
            <w:r w:rsidR="0015676F">
              <w:rPr>
                <w:rFonts w:ascii="Times New Roman" w:hAnsi="Times New Roman"/>
                <w:sz w:val="26"/>
                <w:szCs w:val="26"/>
              </w:rPr>
              <w:t>4</w:t>
            </w:r>
            <w:r w:rsidRPr="0066462E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1097">
              <w:rPr>
                <w:rFonts w:ascii="Times New Roman" w:hAnsi="Times New Roman"/>
                <w:sz w:val="26"/>
                <w:szCs w:val="26"/>
              </w:rPr>
              <w:t xml:space="preserve">Сметная стоимость </w:t>
            </w:r>
            <w:r>
              <w:rPr>
                <w:rFonts w:ascii="Times New Roman" w:hAnsi="Times New Roman"/>
                <w:sz w:val="26"/>
                <w:szCs w:val="26"/>
              </w:rPr>
              <w:t>строительства</w:t>
            </w:r>
            <w:r w:rsidRPr="00761097">
              <w:rPr>
                <w:rFonts w:ascii="Times New Roman" w:hAnsi="Times New Roman"/>
                <w:sz w:val="26"/>
                <w:szCs w:val="26"/>
              </w:rPr>
              <w:t xml:space="preserve"> в базовых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ценах на 2000 год составляет </w:t>
            </w:r>
            <w:r w:rsidR="0015676F">
              <w:rPr>
                <w:rFonts w:ascii="Times New Roman" w:hAnsi="Times New Roman"/>
                <w:sz w:val="26"/>
                <w:szCs w:val="26"/>
              </w:rPr>
              <w:t>181</w:t>
            </w:r>
            <w:r w:rsidR="008F791A" w:rsidRPr="008F791A">
              <w:rPr>
                <w:rFonts w:ascii="Times New Roman" w:hAnsi="Times New Roman"/>
                <w:sz w:val="26"/>
                <w:szCs w:val="26"/>
              </w:rPr>
              <w:t>,</w:t>
            </w:r>
            <w:r w:rsidR="0015676F">
              <w:rPr>
                <w:rFonts w:ascii="Times New Roman" w:hAnsi="Times New Roman"/>
                <w:sz w:val="26"/>
                <w:szCs w:val="26"/>
              </w:rPr>
              <w:t>464</w:t>
            </w:r>
            <w:r w:rsidRPr="00761097">
              <w:rPr>
                <w:rFonts w:ascii="Times New Roman" w:hAnsi="Times New Roman"/>
                <w:sz w:val="26"/>
                <w:szCs w:val="26"/>
              </w:rPr>
              <w:t xml:space="preserve"> тыс. руб. без НДС, в том числе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E81C80" w:rsidRDefault="00E81C80" w:rsidP="006E47D2">
            <w:pPr>
              <w:pStyle w:val="a6"/>
              <w:numPr>
                <w:ilvl w:val="0"/>
                <w:numId w:val="8"/>
              </w:numPr>
              <w:tabs>
                <w:tab w:val="clear" w:pos="4677"/>
                <w:tab w:val="clear" w:pos="9355"/>
                <w:tab w:val="left" w:pos="601"/>
                <w:tab w:val="left" w:pos="999"/>
                <w:tab w:val="left" w:pos="1169"/>
              </w:tabs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2BA4">
              <w:rPr>
                <w:rFonts w:ascii="Times New Roman" w:hAnsi="Times New Roman"/>
                <w:sz w:val="26"/>
                <w:szCs w:val="26"/>
              </w:rPr>
              <w:t xml:space="preserve">строительно-монтажных работ – </w:t>
            </w:r>
            <w:r w:rsidR="0015676F">
              <w:rPr>
                <w:rFonts w:ascii="Times New Roman" w:hAnsi="Times New Roman"/>
                <w:sz w:val="26"/>
                <w:szCs w:val="26"/>
              </w:rPr>
              <w:t>150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15676F">
              <w:rPr>
                <w:rFonts w:ascii="Times New Roman" w:hAnsi="Times New Roman"/>
                <w:sz w:val="26"/>
                <w:szCs w:val="26"/>
              </w:rPr>
              <w:t>472</w:t>
            </w:r>
            <w:r w:rsidRPr="00E42BA4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15676F" w:rsidRDefault="0015676F" w:rsidP="006E47D2">
            <w:pPr>
              <w:pStyle w:val="a6"/>
              <w:numPr>
                <w:ilvl w:val="0"/>
                <w:numId w:val="8"/>
              </w:numPr>
              <w:tabs>
                <w:tab w:val="clear" w:pos="4677"/>
                <w:tab w:val="clear" w:pos="9355"/>
                <w:tab w:val="left" w:pos="601"/>
                <w:tab w:val="left" w:pos="999"/>
                <w:tab w:val="left" w:pos="1169"/>
              </w:tabs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проектных – 16,938 тыс. руб.;</w:t>
            </w:r>
          </w:p>
          <w:p w:rsidR="00E81C80" w:rsidRDefault="00E81C80" w:rsidP="006E47D2">
            <w:pPr>
              <w:pStyle w:val="a6"/>
              <w:numPr>
                <w:ilvl w:val="0"/>
                <w:numId w:val="8"/>
              </w:numPr>
              <w:tabs>
                <w:tab w:val="clear" w:pos="4677"/>
                <w:tab w:val="clear" w:pos="9355"/>
                <w:tab w:val="left" w:pos="601"/>
                <w:tab w:val="left" w:pos="999"/>
                <w:tab w:val="left" w:pos="1169"/>
              </w:tabs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2BA4">
              <w:rPr>
                <w:rFonts w:ascii="Times New Roman" w:hAnsi="Times New Roman"/>
                <w:sz w:val="26"/>
                <w:szCs w:val="26"/>
              </w:rPr>
              <w:t xml:space="preserve">прочих – </w:t>
            </w:r>
            <w:r w:rsidR="0015676F">
              <w:rPr>
                <w:rFonts w:ascii="Times New Roman" w:hAnsi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15676F">
              <w:rPr>
                <w:rFonts w:ascii="Times New Roman" w:hAnsi="Times New Roman"/>
                <w:sz w:val="26"/>
                <w:szCs w:val="26"/>
              </w:rPr>
              <w:t>054</w:t>
            </w:r>
            <w:r w:rsidRPr="00E42BA4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  <w:p w:rsidR="00E81C80" w:rsidRPr="00EA3310" w:rsidRDefault="00392D42" w:rsidP="006E47D2">
            <w:pPr>
              <w:pStyle w:val="ac"/>
              <w:tabs>
                <w:tab w:val="left" w:pos="999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="0015676F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E81C80" w:rsidRPr="00913012">
              <w:rPr>
                <w:rFonts w:ascii="Times New Roman" w:hAnsi="Times New Roman"/>
                <w:sz w:val="26"/>
                <w:szCs w:val="26"/>
              </w:rPr>
              <w:t>Сметная с</w:t>
            </w:r>
            <w:r w:rsidR="00E81C80">
              <w:rPr>
                <w:rFonts w:ascii="Times New Roman" w:hAnsi="Times New Roman"/>
                <w:sz w:val="26"/>
                <w:szCs w:val="26"/>
              </w:rPr>
              <w:t xml:space="preserve">тоимость строительства в текущих ценах </w:t>
            </w:r>
            <w:r w:rsidR="0015676F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="00E81C80">
              <w:rPr>
                <w:rFonts w:ascii="Times New Roman" w:hAnsi="Times New Roman"/>
                <w:sz w:val="26"/>
                <w:szCs w:val="26"/>
              </w:rPr>
              <w:t xml:space="preserve"> квартала 201</w:t>
            </w:r>
            <w:r w:rsidR="0015676F" w:rsidRPr="0015676F">
              <w:rPr>
                <w:rFonts w:ascii="Times New Roman" w:hAnsi="Times New Roman"/>
                <w:sz w:val="26"/>
                <w:szCs w:val="26"/>
              </w:rPr>
              <w:t>8</w:t>
            </w:r>
            <w:r w:rsidR="00E81C80">
              <w:rPr>
                <w:rFonts w:ascii="Times New Roman" w:hAnsi="Times New Roman"/>
                <w:sz w:val="26"/>
                <w:szCs w:val="26"/>
              </w:rPr>
              <w:t xml:space="preserve"> года составляет </w:t>
            </w:r>
            <w:r w:rsidR="0015676F">
              <w:rPr>
                <w:rFonts w:ascii="Times New Roman" w:hAnsi="Times New Roman"/>
                <w:sz w:val="26"/>
                <w:szCs w:val="26"/>
              </w:rPr>
              <w:t>891</w:t>
            </w:r>
            <w:r w:rsidR="008F791A" w:rsidRPr="008F791A">
              <w:rPr>
                <w:rFonts w:ascii="Times New Roman" w:hAnsi="Times New Roman"/>
                <w:sz w:val="26"/>
                <w:szCs w:val="26"/>
              </w:rPr>
              <w:t>,</w:t>
            </w:r>
            <w:r w:rsidR="00B74050">
              <w:rPr>
                <w:rFonts w:ascii="Times New Roman" w:hAnsi="Times New Roman"/>
                <w:sz w:val="26"/>
                <w:szCs w:val="26"/>
              </w:rPr>
              <w:t>0</w:t>
            </w:r>
            <w:r w:rsidR="0015676F">
              <w:rPr>
                <w:rFonts w:ascii="Times New Roman" w:hAnsi="Times New Roman"/>
                <w:sz w:val="26"/>
                <w:szCs w:val="26"/>
              </w:rPr>
              <w:t>53</w:t>
            </w:r>
            <w:r w:rsidR="00E81C80">
              <w:rPr>
                <w:rFonts w:ascii="Times New Roman" w:hAnsi="Times New Roman"/>
                <w:sz w:val="26"/>
                <w:szCs w:val="26"/>
              </w:rPr>
              <w:t xml:space="preserve"> тыс.</w:t>
            </w:r>
            <w:r w:rsidR="00E81C80" w:rsidRPr="00913012">
              <w:rPr>
                <w:rFonts w:ascii="Times New Roman" w:hAnsi="Times New Roman"/>
                <w:sz w:val="26"/>
                <w:szCs w:val="26"/>
              </w:rPr>
              <w:t xml:space="preserve"> руб. без НДС, в том числе:</w:t>
            </w:r>
          </w:p>
          <w:p w:rsidR="00E81C80" w:rsidRDefault="00E81C80" w:rsidP="006E47D2">
            <w:pPr>
              <w:pStyle w:val="a6"/>
              <w:numPr>
                <w:ilvl w:val="0"/>
                <w:numId w:val="8"/>
              </w:numPr>
              <w:tabs>
                <w:tab w:val="clear" w:pos="4677"/>
                <w:tab w:val="clear" w:pos="9355"/>
                <w:tab w:val="left" w:pos="601"/>
                <w:tab w:val="left" w:pos="999"/>
                <w:tab w:val="left" w:pos="1169"/>
              </w:tabs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2BA4">
              <w:rPr>
                <w:rFonts w:ascii="Times New Roman" w:hAnsi="Times New Roman"/>
                <w:sz w:val="26"/>
                <w:szCs w:val="26"/>
              </w:rPr>
              <w:t xml:space="preserve">строительно-монтажных работ – </w:t>
            </w:r>
            <w:r w:rsidR="0015676F">
              <w:rPr>
                <w:rFonts w:ascii="Times New Roman" w:hAnsi="Times New Roman"/>
                <w:sz w:val="26"/>
                <w:szCs w:val="26"/>
              </w:rPr>
              <w:t>756</w:t>
            </w:r>
            <w:r w:rsidR="00F45374">
              <w:rPr>
                <w:rFonts w:ascii="Times New Roman" w:hAnsi="Times New Roman"/>
                <w:sz w:val="26"/>
                <w:szCs w:val="26"/>
              </w:rPr>
              <w:t>,</w:t>
            </w:r>
            <w:r w:rsidR="0015676F">
              <w:rPr>
                <w:rFonts w:ascii="Times New Roman" w:hAnsi="Times New Roman"/>
                <w:sz w:val="26"/>
                <w:szCs w:val="26"/>
              </w:rPr>
              <w:t>878</w:t>
            </w:r>
            <w:r w:rsidRPr="00E42BA4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15676F" w:rsidRPr="0015676F" w:rsidRDefault="0015676F" w:rsidP="0015676F">
            <w:pPr>
              <w:pStyle w:val="a6"/>
              <w:numPr>
                <w:ilvl w:val="0"/>
                <w:numId w:val="8"/>
              </w:numPr>
              <w:tabs>
                <w:tab w:val="clear" w:pos="4677"/>
                <w:tab w:val="clear" w:pos="9355"/>
                <w:tab w:val="left" w:pos="601"/>
                <w:tab w:val="left" w:pos="999"/>
                <w:tab w:val="left" w:pos="1169"/>
              </w:tabs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проектных – 64,874 тыс. руб.;</w:t>
            </w:r>
          </w:p>
          <w:p w:rsidR="00F45374" w:rsidRDefault="00F45374" w:rsidP="006E47D2">
            <w:pPr>
              <w:pStyle w:val="a6"/>
              <w:numPr>
                <w:ilvl w:val="0"/>
                <w:numId w:val="8"/>
              </w:numPr>
              <w:tabs>
                <w:tab w:val="clear" w:pos="4677"/>
                <w:tab w:val="clear" w:pos="9355"/>
                <w:tab w:val="left" w:pos="601"/>
                <w:tab w:val="left" w:pos="999"/>
                <w:tab w:val="left" w:pos="1169"/>
              </w:tabs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2BA4">
              <w:rPr>
                <w:rFonts w:ascii="Times New Roman" w:hAnsi="Times New Roman"/>
                <w:sz w:val="26"/>
                <w:szCs w:val="26"/>
              </w:rPr>
              <w:t xml:space="preserve">прочих – </w:t>
            </w:r>
            <w:r w:rsidR="0015676F">
              <w:rPr>
                <w:rFonts w:ascii="Times New Roman" w:hAnsi="Times New Roman"/>
                <w:sz w:val="26"/>
                <w:szCs w:val="26"/>
              </w:rPr>
              <w:t>6</w:t>
            </w:r>
            <w:r w:rsidR="008003D5"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15676F">
              <w:rPr>
                <w:rFonts w:ascii="Times New Roman" w:hAnsi="Times New Roman"/>
                <w:sz w:val="26"/>
                <w:szCs w:val="26"/>
              </w:rPr>
              <w:t>301</w:t>
            </w:r>
            <w:r w:rsidRPr="00E42BA4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  <w:p w:rsidR="001D083C" w:rsidRPr="00A90539" w:rsidRDefault="00836F28" w:rsidP="00F278CE">
            <w:pPr>
              <w:pStyle w:val="ac"/>
              <w:tabs>
                <w:tab w:val="left" w:pos="999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478A5"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исполнением настоящего приказа возложить на </w:t>
            </w:r>
            <w:r w:rsidR="005478A5" w:rsidRPr="009E337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заместителя директора по капитальному строительству производственного отделения </w:t>
            </w:r>
            <w:r w:rsidR="005478A5" w:rsidRPr="009E3376">
              <w:rPr>
                <w:rFonts w:ascii="Times New Roman" w:hAnsi="Times New Roman" w:cs="Times New Roman"/>
                <w:sz w:val="26"/>
                <w:szCs w:val="26"/>
              </w:rPr>
              <w:t>– начальника отдела</w:t>
            </w:r>
            <w:r w:rsidR="005478A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5478A5" w:rsidRPr="009E3376">
              <w:rPr>
                <w:rFonts w:ascii="Times New Roman" w:hAnsi="Times New Roman" w:cs="Times New Roman"/>
                <w:sz w:val="26"/>
                <w:szCs w:val="26"/>
              </w:rPr>
              <w:t>Запрягаева</w:t>
            </w:r>
            <w:r w:rsidR="005478A5"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</w:p>
        </w:tc>
      </w:tr>
      <w:tr w:rsidR="000C17C2" w:rsidRPr="00F278CE" w:rsidTr="00A531EE">
        <w:tc>
          <w:tcPr>
            <w:tcW w:w="6804" w:type="dxa"/>
            <w:hideMark/>
          </w:tcPr>
          <w:p w:rsidR="00F278CE" w:rsidRPr="00F278CE" w:rsidRDefault="00A531EE" w:rsidP="00C0483B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noProof/>
                <w:snapToGrid w:val="0"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3527425</wp:posOffset>
                  </wp:positionH>
                  <wp:positionV relativeFrom="paragraph">
                    <wp:posOffset>-316230</wp:posOffset>
                  </wp:positionV>
                  <wp:extent cx="1400175" cy="97155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C17C2" w:rsidRPr="00F278CE" w:rsidRDefault="00FC78B4" w:rsidP="0037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19" w:type="dxa"/>
            <w:gridSpan w:val="2"/>
            <w:hideMark/>
          </w:tcPr>
          <w:p w:rsidR="00A531EE" w:rsidRDefault="00A531EE" w:rsidP="006646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C17C2" w:rsidRPr="00F278CE" w:rsidRDefault="00FC78B4" w:rsidP="006646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Э.А. Денерт</w:t>
            </w:r>
          </w:p>
        </w:tc>
      </w:tr>
      <w:tr w:rsidR="008442B2" w:rsidTr="00F278CE">
        <w:tc>
          <w:tcPr>
            <w:tcW w:w="9923" w:type="dxa"/>
            <w:gridSpan w:val="3"/>
            <w:hideMark/>
          </w:tcPr>
          <w:p w:rsidR="008442B2" w:rsidRDefault="008442B2" w:rsidP="003B4AAC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63706695" w:edGrp="everyone"/>
            <w:permEnd w:id="563706695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Рассылается:  </w:t>
            </w:r>
            <w:r w:rsidR="00E277CA">
              <w:rPr>
                <w:rFonts w:ascii="Times New Roman" w:hAnsi="Times New Roman" w:cs="Times New Roman"/>
                <w:sz w:val="20"/>
                <w:szCs w:val="20"/>
              </w:rPr>
              <w:t xml:space="preserve">Сыктывкарский </w:t>
            </w:r>
            <w:r w:rsidRPr="005535F8">
              <w:rPr>
                <w:rFonts w:ascii="Times New Roman" w:hAnsi="Times New Roman" w:cs="Times New Roman"/>
                <w:sz w:val="20"/>
                <w:szCs w:val="20"/>
              </w:rPr>
              <w:t>РЭС,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ОКС, ПТО </w:t>
            </w:r>
          </w:p>
        </w:tc>
      </w:tr>
      <w:tr w:rsidR="008442B2" w:rsidTr="00F278CE">
        <w:tc>
          <w:tcPr>
            <w:tcW w:w="9923" w:type="dxa"/>
            <w:gridSpan w:val="3"/>
            <w:hideMark/>
          </w:tcPr>
          <w:p w:rsidR="008442B2" w:rsidRDefault="008442B2" w:rsidP="003B4AAC">
            <w:pPr>
              <w:pStyle w:val="ac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42B2" w:rsidTr="00F278CE">
        <w:tc>
          <w:tcPr>
            <w:tcW w:w="9923" w:type="dxa"/>
            <w:gridSpan w:val="3"/>
            <w:hideMark/>
          </w:tcPr>
          <w:p w:rsidR="008442B2" w:rsidRDefault="008442B2" w:rsidP="003B4AAC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Запрягаев А.М.</w:t>
            </w:r>
          </w:p>
        </w:tc>
      </w:tr>
      <w:tr w:rsidR="008442B2" w:rsidTr="00F278CE">
        <w:tc>
          <w:tcPr>
            <w:tcW w:w="9923" w:type="dxa"/>
            <w:gridSpan w:val="3"/>
            <w:hideMark/>
          </w:tcPr>
          <w:p w:rsidR="008442B2" w:rsidRDefault="008442B2" w:rsidP="003B4AAC">
            <w:pPr>
              <w:pStyle w:val="ac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42B2" w:rsidTr="00F278CE">
        <w:tc>
          <w:tcPr>
            <w:tcW w:w="9923" w:type="dxa"/>
            <w:gridSpan w:val="3"/>
            <w:hideMark/>
          </w:tcPr>
          <w:p w:rsidR="008442B2" w:rsidRDefault="008442B2" w:rsidP="008442B2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Тарабукин М.А., 38-23</w:t>
            </w:r>
          </w:p>
        </w:tc>
      </w:tr>
    </w:tbl>
    <w:p w:rsidR="002443CC" w:rsidRDefault="002443CC" w:rsidP="00A531EE">
      <w:pPr>
        <w:spacing w:after="0" w:line="240" w:lineRule="auto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sectPr w:rsidR="002443CC" w:rsidSect="00A531EE">
      <w:headerReference w:type="default" r:id="rId10"/>
      <w:headerReference w:type="first" r:id="rId11"/>
      <w:pgSz w:w="11906" w:h="16838"/>
      <w:pgMar w:top="28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E62" w:rsidRDefault="00E80E62" w:rsidP="00605945">
      <w:pPr>
        <w:spacing w:after="0" w:line="240" w:lineRule="auto"/>
      </w:pPr>
      <w:r>
        <w:separator/>
      </w:r>
    </w:p>
  </w:endnote>
  <w:endnote w:type="continuationSeparator" w:id="0">
    <w:p w:rsidR="00E80E62" w:rsidRDefault="00E80E62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E62" w:rsidRDefault="00E80E62" w:rsidP="00605945">
      <w:pPr>
        <w:spacing w:after="0" w:line="240" w:lineRule="auto"/>
      </w:pPr>
      <w:r>
        <w:separator/>
      </w:r>
    </w:p>
  </w:footnote>
  <w:footnote w:type="continuationSeparator" w:id="0">
    <w:p w:rsidR="00E80E62" w:rsidRDefault="00E80E62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533421459"/>
      <w:docPartObj>
        <w:docPartGallery w:val="Page Numbers (Top of Page)"/>
        <w:docPartUnique/>
      </w:docPartObj>
    </w:sdtPr>
    <w:sdtEndPr/>
    <w:sdtContent>
      <w:p w:rsidR="00A54F82" w:rsidRPr="00A54F82" w:rsidRDefault="002F7E87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A531EE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 wp14:anchorId="6F72AA2F" wp14:editId="1CF7B959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2" name="Рисунок 12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A70BC2"/>
    <w:multiLevelType w:val="hybridMultilevel"/>
    <w:tmpl w:val="91469B98"/>
    <w:lvl w:ilvl="0" w:tplc="7CCADB64">
      <w:start w:val="1"/>
      <w:numFmt w:val="bullet"/>
      <w:lvlText w:val=""/>
      <w:lvlJc w:val="left"/>
      <w:pPr>
        <w:ind w:left="15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2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3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5">
    <w:nsid w:val="285C015C"/>
    <w:multiLevelType w:val="hybridMultilevel"/>
    <w:tmpl w:val="F34439C2"/>
    <w:lvl w:ilvl="0" w:tplc="85AC81A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7">
    <w:nsid w:val="38A85134"/>
    <w:multiLevelType w:val="hybridMultilevel"/>
    <w:tmpl w:val="93989710"/>
    <w:lvl w:ilvl="0" w:tplc="7CCADB64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8">
    <w:nsid w:val="63A56C69"/>
    <w:multiLevelType w:val="hybridMultilevel"/>
    <w:tmpl w:val="29D4F304"/>
    <w:lvl w:ilvl="0" w:tplc="8DB264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0699C"/>
    <w:rsid w:val="000132A9"/>
    <w:rsid w:val="0002046F"/>
    <w:rsid w:val="00022577"/>
    <w:rsid w:val="00022B36"/>
    <w:rsid w:val="00025E22"/>
    <w:rsid w:val="00027FF8"/>
    <w:rsid w:val="00030686"/>
    <w:rsid w:val="00031204"/>
    <w:rsid w:val="00035266"/>
    <w:rsid w:val="00040986"/>
    <w:rsid w:val="00046AB8"/>
    <w:rsid w:val="000475B7"/>
    <w:rsid w:val="000509BA"/>
    <w:rsid w:val="00052918"/>
    <w:rsid w:val="000558B0"/>
    <w:rsid w:val="00060277"/>
    <w:rsid w:val="000646E3"/>
    <w:rsid w:val="0006588B"/>
    <w:rsid w:val="000710AE"/>
    <w:rsid w:val="00072284"/>
    <w:rsid w:val="000731CE"/>
    <w:rsid w:val="00075F7B"/>
    <w:rsid w:val="00085242"/>
    <w:rsid w:val="00087940"/>
    <w:rsid w:val="00093AB7"/>
    <w:rsid w:val="00094CC3"/>
    <w:rsid w:val="000A133E"/>
    <w:rsid w:val="000A61BA"/>
    <w:rsid w:val="000A79EE"/>
    <w:rsid w:val="000C17C2"/>
    <w:rsid w:val="000C4986"/>
    <w:rsid w:val="000D0BB7"/>
    <w:rsid w:val="000D1888"/>
    <w:rsid w:val="000D1F0E"/>
    <w:rsid w:val="000E0ED9"/>
    <w:rsid w:val="000E17DA"/>
    <w:rsid w:val="000E2FF0"/>
    <w:rsid w:val="000E38BC"/>
    <w:rsid w:val="000E71CB"/>
    <w:rsid w:val="000F4EF1"/>
    <w:rsid w:val="00103992"/>
    <w:rsid w:val="00105664"/>
    <w:rsid w:val="00113006"/>
    <w:rsid w:val="00130667"/>
    <w:rsid w:val="00132A73"/>
    <w:rsid w:val="00142F5A"/>
    <w:rsid w:val="00144D98"/>
    <w:rsid w:val="00145871"/>
    <w:rsid w:val="00147D1E"/>
    <w:rsid w:val="00154924"/>
    <w:rsid w:val="0015676F"/>
    <w:rsid w:val="00156F2B"/>
    <w:rsid w:val="00163CB7"/>
    <w:rsid w:val="00181405"/>
    <w:rsid w:val="00181F00"/>
    <w:rsid w:val="00182376"/>
    <w:rsid w:val="001858F5"/>
    <w:rsid w:val="001875C8"/>
    <w:rsid w:val="00190379"/>
    <w:rsid w:val="00190A18"/>
    <w:rsid w:val="00194D59"/>
    <w:rsid w:val="00197844"/>
    <w:rsid w:val="001A1ED9"/>
    <w:rsid w:val="001A623E"/>
    <w:rsid w:val="001B221E"/>
    <w:rsid w:val="001B2D6F"/>
    <w:rsid w:val="001B38B9"/>
    <w:rsid w:val="001B7B53"/>
    <w:rsid w:val="001C0F6A"/>
    <w:rsid w:val="001C25E7"/>
    <w:rsid w:val="001C3BB6"/>
    <w:rsid w:val="001C721F"/>
    <w:rsid w:val="001D083C"/>
    <w:rsid w:val="001D2FF8"/>
    <w:rsid w:val="001E4509"/>
    <w:rsid w:val="001E46EA"/>
    <w:rsid w:val="001E7BD1"/>
    <w:rsid w:val="001F36F0"/>
    <w:rsid w:val="00207BA3"/>
    <w:rsid w:val="00220E83"/>
    <w:rsid w:val="00227074"/>
    <w:rsid w:val="00230022"/>
    <w:rsid w:val="0023421F"/>
    <w:rsid w:val="002355B0"/>
    <w:rsid w:val="0024200D"/>
    <w:rsid w:val="002443CC"/>
    <w:rsid w:val="00254AF3"/>
    <w:rsid w:val="00263B2F"/>
    <w:rsid w:val="002711ED"/>
    <w:rsid w:val="0027481E"/>
    <w:rsid w:val="002A382B"/>
    <w:rsid w:val="002B0BEA"/>
    <w:rsid w:val="002B11F8"/>
    <w:rsid w:val="002B24F9"/>
    <w:rsid w:val="002C07DB"/>
    <w:rsid w:val="002C47CA"/>
    <w:rsid w:val="002C7F86"/>
    <w:rsid w:val="002D0615"/>
    <w:rsid w:val="002D1CA3"/>
    <w:rsid w:val="002D1D4F"/>
    <w:rsid w:val="002E3658"/>
    <w:rsid w:val="002F153E"/>
    <w:rsid w:val="002F44F4"/>
    <w:rsid w:val="002F7E87"/>
    <w:rsid w:val="00300832"/>
    <w:rsid w:val="003013F8"/>
    <w:rsid w:val="00301E6A"/>
    <w:rsid w:val="00313137"/>
    <w:rsid w:val="0031444E"/>
    <w:rsid w:val="003162CC"/>
    <w:rsid w:val="00333945"/>
    <w:rsid w:val="003372A6"/>
    <w:rsid w:val="00340F09"/>
    <w:rsid w:val="00343722"/>
    <w:rsid w:val="00350392"/>
    <w:rsid w:val="003507FD"/>
    <w:rsid w:val="00351D7F"/>
    <w:rsid w:val="00360E02"/>
    <w:rsid w:val="0036622E"/>
    <w:rsid w:val="003670C9"/>
    <w:rsid w:val="00371D61"/>
    <w:rsid w:val="003731F2"/>
    <w:rsid w:val="00376303"/>
    <w:rsid w:val="00376482"/>
    <w:rsid w:val="003816A0"/>
    <w:rsid w:val="003826CF"/>
    <w:rsid w:val="003837C5"/>
    <w:rsid w:val="003915FA"/>
    <w:rsid w:val="00392B89"/>
    <w:rsid w:val="00392D42"/>
    <w:rsid w:val="00394E04"/>
    <w:rsid w:val="003A059B"/>
    <w:rsid w:val="003A282B"/>
    <w:rsid w:val="003A57FE"/>
    <w:rsid w:val="003A616E"/>
    <w:rsid w:val="003B6A1E"/>
    <w:rsid w:val="003C0144"/>
    <w:rsid w:val="003D31C6"/>
    <w:rsid w:val="003D6797"/>
    <w:rsid w:val="003E70B5"/>
    <w:rsid w:val="003F05CE"/>
    <w:rsid w:val="003F18DF"/>
    <w:rsid w:val="003F37DA"/>
    <w:rsid w:val="003F50A6"/>
    <w:rsid w:val="003F7914"/>
    <w:rsid w:val="00400B22"/>
    <w:rsid w:val="00410C13"/>
    <w:rsid w:val="00417021"/>
    <w:rsid w:val="0042017D"/>
    <w:rsid w:val="004233A2"/>
    <w:rsid w:val="00425B96"/>
    <w:rsid w:val="00426CE2"/>
    <w:rsid w:val="004308F0"/>
    <w:rsid w:val="00433F65"/>
    <w:rsid w:val="00434F42"/>
    <w:rsid w:val="00436F5D"/>
    <w:rsid w:val="00446004"/>
    <w:rsid w:val="004533AE"/>
    <w:rsid w:val="00456119"/>
    <w:rsid w:val="004562C0"/>
    <w:rsid w:val="004578D4"/>
    <w:rsid w:val="00457E58"/>
    <w:rsid w:val="00462245"/>
    <w:rsid w:val="00472EB6"/>
    <w:rsid w:val="00474C0D"/>
    <w:rsid w:val="0047500C"/>
    <w:rsid w:val="00475774"/>
    <w:rsid w:val="004768FF"/>
    <w:rsid w:val="004769B5"/>
    <w:rsid w:val="00476EFC"/>
    <w:rsid w:val="00480970"/>
    <w:rsid w:val="00481677"/>
    <w:rsid w:val="00487414"/>
    <w:rsid w:val="00490AC9"/>
    <w:rsid w:val="00492FBC"/>
    <w:rsid w:val="00497494"/>
    <w:rsid w:val="00497EE3"/>
    <w:rsid w:val="004B232E"/>
    <w:rsid w:val="004B4D99"/>
    <w:rsid w:val="004B5574"/>
    <w:rsid w:val="004B5A34"/>
    <w:rsid w:val="004B765E"/>
    <w:rsid w:val="004C13CD"/>
    <w:rsid w:val="004C6E97"/>
    <w:rsid w:val="004C7606"/>
    <w:rsid w:val="004D2012"/>
    <w:rsid w:val="004D7D93"/>
    <w:rsid w:val="004F3117"/>
    <w:rsid w:val="004F4AD5"/>
    <w:rsid w:val="004F5A21"/>
    <w:rsid w:val="004F5B52"/>
    <w:rsid w:val="0051445E"/>
    <w:rsid w:val="00516E68"/>
    <w:rsid w:val="005217FD"/>
    <w:rsid w:val="0053090A"/>
    <w:rsid w:val="00534605"/>
    <w:rsid w:val="00534CFC"/>
    <w:rsid w:val="00535429"/>
    <w:rsid w:val="0054084E"/>
    <w:rsid w:val="005478A5"/>
    <w:rsid w:val="00551017"/>
    <w:rsid w:val="00553C76"/>
    <w:rsid w:val="00557B0F"/>
    <w:rsid w:val="005625CA"/>
    <w:rsid w:val="00564066"/>
    <w:rsid w:val="0056503C"/>
    <w:rsid w:val="00566A94"/>
    <w:rsid w:val="00570777"/>
    <w:rsid w:val="00570B6D"/>
    <w:rsid w:val="00574512"/>
    <w:rsid w:val="00575BC5"/>
    <w:rsid w:val="005855AF"/>
    <w:rsid w:val="00593E70"/>
    <w:rsid w:val="00597F5A"/>
    <w:rsid w:val="005A2C32"/>
    <w:rsid w:val="005A39F6"/>
    <w:rsid w:val="005A6FCB"/>
    <w:rsid w:val="005B2C50"/>
    <w:rsid w:val="005B5A4F"/>
    <w:rsid w:val="005B6FAB"/>
    <w:rsid w:val="005C0035"/>
    <w:rsid w:val="005C51A7"/>
    <w:rsid w:val="005C55E4"/>
    <w:rsid w:val="005C686C"/>
    <w:rsid w:val="005D4629"/>
    <w:rsid w:val="005D75F6"/>
    <w:rsid w:val="005E3866"/>
    <w:rsid w:val="005E3BEF"/>
    <w:rsid w:val="005F3A79"/>
    <w:rsid w:val="005F4172"/>
    <w:rsid w:val="005F5531"/>
    <w:rsid w:val="006009FE"/>
    <w:rsid w:val="00605945"/>
    <w:rsid w:val="00605B08"/>
    <w:rsid w:val="00610500"/>
    <w:rsid w:val="0061117A"/>
    <w:rsid w:val="00613141"/>
    <w:rsid w:val="00621AC6"/>
    <w:rsid w:val="0062261C"/>
    <w:rsid w:val="00634E82"/>
    <w:rsid w:val="00642ECF"/>
    <w:rsid w:val="006603C6"/>
    <w:rsid w:val="0066462E"/>
    <w:rsid w:val="0067557F"/>
    <w:rsid w:val="0069217E"/>
    <w:rsid w:val="00696240"/>
    <w:rsid w:val="00696694"/>
    <w:rsid w:val="006978A4"/>
    <w:rsid w:val="00697A7E"/>
    <w:rsid w:val="006A0395"/>
    <w:rsid w:val="006A10B0"/>
    <w:rsid w:val="006A3B4D"/>
    <w:rsid w:val="006A7166"/>
    <w:rsid w:val="006B247F"/>
    <w:rsid w:val="006C1D5E"/>
    <w:rsid w:val="006D31F8"/>
    <w:rsid w:val="006E2E97"/>
    <w:rsid w:val="006E470A"/>
    <w:rsid w:val="006E47D2"/>
    <w:rsid w:val="00701941"/>
    <w:rsid w:val="00702849"/>
    <w:rsid w:val="007128D6"/>
    <w:rsid w:val="007227BF"/>
    <w:rsid w:val="007241EF"/>
    <w:rsid w:val="007314CF"/>
    <w:rsid w:val="00733FDF"/>
    <w:rsid w:val="00740ACC"/>
    <w:rsid w:val="00752F2F"/>
    <w:rsid w:val="00754019"/>
    <w:rsid w:val="00761097"/>
    <w:rsid w:val="007679E0"/>
    <w:rsid w:val="00773246"/>
    <w:rsid w:val="0077433E"/>
    <w:rsid w:val="007809AE"/>
    <w:rsid w:val="0078697D"/>
    <w:rsid w:val="0078721F"/>
    <w:rsid w:val="0079215B"/>
    <w:rsid w:val="00795B13"/>
    <w:rsid w:val="007D094E"/>
    <w:rsid w:val="007D0F17"/>
    <w:rsid w:val="007D52B8"/>
    <w:rsid w:val="007E0057"/>
    <w:rsid w:val="007E1550"/>
    <w:rsid w:val="007E19FF"/>
    <w:rsid w:val="008003D5"/>
    <w:rsid w:val="00805EB8"/>
    <w:rsid w:val="00812E7E"/>
    <w:rsid w:val="00813533"/>
    <w:rsid w:val="00813931"/>
    <w:rsid w:val="008169BC"/>
    <w:rsid w:val="008244E6"/>
    <w:rsid w:val="0083197B"/>
    <w:rsid w:val="00836F28"/>
    <w:rsid w:val="0084372B"/>
    <w:rsid w:val="008442B2"/>
    <w:rsid w:val="008475F4"/>
    <w:rsid w:val="00847DB7"/>
    <w:rsid w:val="0086577E"/>
    <w:rsid w:val="008761DC"/>
    <w:rsid w:val="00880A25"/>
    <w:rsid w:val="00880E98"/>
    <w:rsid w:val="00883122"/>
    <w:rsid w:val="008839E4"/>
    <w:rsid w:val="00885777"/>
    <w:rsid w:val="00885F1C"/>
    <w:rsid w:val="00890B77"/>
    <w:rsid w:val="00892FD9"/>
    <w:rsid w:val="00893669"/>
    <w:rsid w:val="00895254"/>
    <w:rsid w:val="00895659"/>
    <w:rsid w:val="008A2473"/>
    <w:rsid w:val="008A2ED8"/>
    <w:rsid w:val="008A6C8E"/>
    <w:rsid w:val="008A78CC"/>
    <w:rsid w:val="008C343B"/>
    <w:rsid w:val="008C5976"/>
    <w:rsid w:val="008E06AD"/>
    <w:rsid w:val="008E4E3E"/>
    <w:rsid w:val="008E770E"/>
    <w:rsid w:val="008F0297"/>
    <w:rsid w:val="008F277C"/>
    <w:rsid w:val="008F5568"/>
    <w:rsid w:val="008F791A"/>
    <w:rsid w:val="00903AD2"/>
    <w:rsid w:val="00911A03"/>
    <w:rsid w:val="00913012"/>
    <w:rsid w:val="0091329B"/>
    <w:rsid w:val="009159A1"/>
    <w:rsid w:val="00915FDD"/>
    <w:rsid w:val="00917335"/>
    <w:rsid w:val="00922C18"/>
    <w:rsid w:val="0092482E"/>
    <w:rsid w:val="009257CB"/>
    <w:rsid w:val="00926F5E"/>
    <w:rsid w:val="009462EB"/>
    <w:rsid w:val="009530D9"/>
    <w:rsid w:val="00953F06"/>
    <w:rsid w:val="00962B45"/>
    <w:rsid w:val="00974CF7"/>
    <w:rsid w:val="00977E73"/>
    <w:rsid w:val="00977F8A"/>
    <w:rsid w:val="00993587"/>
    <w:rsid w:val="009A0544"/>
    <w:rsid w:val="009A2483"/>
    <w:rsid w:val="009A3326"/>
    <w:rsid w:val="009A4EE5"/>
    <w:rsid w:val="009B2720"/>
    <w:rsid w:val="009B39E4"/>
    <w:rsid w:val="009B5028"/>
    <w:rsid w:val="009B6288"/>
    <w:rsid w:val="009D1386"/>
    <w:rsid w:val="009E3376"/>
    <w:rsid w:val="00A02880"/>
    <w:rsid w:val="00A03762"/>
    <w:rsid w:val="00A07A07"/>
    <w:rsid w:val="00A14702"/>
    <w:rsid w:val="00A17622"/>
    <w:rsid w:val="00A22C2F"/>
    <w:rsid w:val="00A25EC1"/>
    <w:rsid w:val="00A30651"/>
    <w:rsid w:val="00A36B2F"/>
    <w:rsid w:val="00A373D3"/>
    <w:rsid w:val="00A37D89"/>
    <w:rsid w:val="00A41714"/>
    <w:rsid w:val="00A44996"/>
    <w:rsid w:val="00A44CAF"/>
    <w:rsid w:val="00A51AD2"/>
    <w:rsid w:val="00A531EE"/>
    <w:rsid w:val="00A5429F"/>
    <w:rsid w:val="00A54F82"/>
    <w:rsid w:val="00A63C5B"/>
    <w:rsid w:val="00A64068"/>
    <w:rsid w:val="00A714B2"/>
    <w:rsid w:val="00A71859"/>
    <w:rsid w:val="00A80C89"/>
    <w:rsid w:val="00A90539"/>
    <w:rsid w:val="00A909F6"/>
    <w:rsid w:val="00A91F8F"/>
    <w:rsid w:val="00A9599F"/>
    <w:rsid w:val="00AA3DE8"/>
    <w:rsid w:val="00AA3E41"/>
    <w:rsid w:val="00AA5D9C"/>
    <w:rsid w:val="00AA72A3"/>
    <w:rsid w:val="00AB2E20"/>
    <w:rsid w:val="00AB3988"/>
    <w:rsid w:val="00AC5B72"/>
    <w:rsid w:val="00AD4B8A"/>
    <w:rsid w:val="00AD540A"/>
    <w:rsid w:val="00AE0F80"/>
    <w:rsid w:val="00AE1E11"/>
    <w:rsid w:val="00AE287C"/>
    <w:rsid w:val="00AE4756"/>
    <w:rsid w:val="00AE7201"/>
    <w:rsid w:val="00AE7513"/>
    <w:rsid w:val="00B017DD"/>
    <w:rsid w:val="00B0357B"/>
    <w:rsid w:val="00B03AD6"/>
    <w:rsid w:val="00B11F1C"/>
    <w:rsid w:val="00B14822"/>
    <w:rsid w:val="00B1727E"/>
    <w:rsid w:val="00B17C09"/>
    <w:rsid w:val="00B2358D"/>
    <w:rsid w:val="00B33F19"/>
    <w:rsid w:val="00B34885"/>
    <w:rsid w:val="00B40170"/>
    <w:rsid w:val="00B46432"/>
    <w:rsid w:val="00B64C80"/>
    <w:rsid w:val="00B74050"/>
    <w:rsid w:val="00B762C4"/>
    <w:rsid w:val="00B82786"/>
    <w:rsid w:val="00B922E6"/>
    <w:rsid w:val="00BA73F0"/>
    <w:rsid w:val="00BB36E8"/>
    <w:rsid w:val="00BC07DE"/>
    <w:rsid w:val="00BC34D0"/>
    <w:rsid w:val="00BC7DA3"/>
    <w:rsid w:val="00BE2532"/>
    <w:rsid w:val="00BE42BD"/>
    <w:rsid w:val="00BF2680"/>
    <w:rsid w:val="00BF2D1E"/>
    <w:rsid w:val="00BF3317"/>
    <w:rsid w:val="00BF57C6"/>
    <w:rsid w:val="00BF7D86"/>
    <w:rsid w:val="00C00F5B"/>
    <w:rsid w:val="00C0483B"/>
    <w:rsid w:val="00C06877"/>
    <w:rsid w:val="00C07073"/>
    <w:rsid w:val="00C10FE4"/>
    <w:rsid w:val="00C219C5"/>
    <w:rsid w:val="00C43837"/>
    <w:rsid w:val="00C473CF"/>
    <w:rsid w:val="00C55BF5"/>
    <w:rsid w:val="00C61D9B"/>
    <w:rsid w:val="00C64160"/>
    <w:rsid w:val="00C66713"/>
    <w:rsid w:val="00C669EE"/>
    <w:rsid w:val="00C72A5C"/>
    <w:rsid w:val="00C75AB0"/>
    <w:rsid w:val="00C76407"/>
    <w:rsid w:val="00C805A6"/>
    <w:rsid w:val="00C87546"/>
    <w:rsid w:val="00C90A20"/>
    <w:rsid w:val="00C92D54"/>
    <w:rsid w:val="00C97B89"/>
    <w:rsid w:val="00CA3B1A"/>
    <w:rsid w:val="00CA4936"/>
    <w:rsid w:val="00CA6365"/>
    <w:rsid w:val="00CB0D54"/>
    <w:rsid w:val="00CB3A81"/>
    <w:rsid w:val="00CB6331"/>
    <w:rsid w:val="00CC3E8F"/>
    <w:rsid w:val="00CC6B5D"/>
    <w:rsid w:val="00CD5A04"/>
    <w:rsid w:val="00CE2765"/>
    <w:rsid w:val="00CE42AE"/>
    <w:rsid w:val="00CF1988"/>
    <w:rsid w:val="00CF52E2"/>
    <w:rsid w:val="00D05F91"/>
    <w:rsid w:val="00D22279"/>
    <w:rsid w:val="00D332B6"/>
    <w:rsid w:val="00D43076"/>
    <w:rsid w:val="00D45C35"/>
    <w:rsid w:val="00D47B9D"/>
    <w:rsid w:val="00D62D9D"/>
    <w:rsid w:val="00D64F3C"/>
    <w:rsid w:val="00D71D2A"/>
    <w:rsid w:val="00D9354B"/>
    <w:rsid w:val="00D93F97"/>
    <w:rsid w:val="00D95141"/>
    <w:rsid w:val="00DA3D65"/>
    <w:rsid w:val="00DA4503"/>
    <w:rsid w:val="00DB08ED"/>
    <w:rsid w:val="00DB371B"/>
    <w:rsid w:val="00DB3A1C"/>
    <w:rsid w:val="00DB641B"/>
    <w:rsid w:val="00DC0CF7"/>
    <w:rsid w:val="00DE17BC"/>
    <w:rsid w:val="00DE2178"/>
    <w:rsid w:val="00DE2A0B"/>
    <w:rsid w:val="00E004BA"/>
    <w:rsid w:val="00E0218A"/>
    <w:rsid w:val="00E02F4D"/>
    <w:rsid w:val="00E04050"/>
    <w:rsid w:val="00E054B8"/>
    <w:rsid w:val="00E140F3"/>
    <w:rsid w:val="00E15761"/>
    <w:rsid w:val="00E23B2B"/>
    <w:rsid w:val="00E277CA"/>
    <w:rsid w:val="00E30EC6"/>
    <w:rsid w:val="00E32E57"/>
    <w:rsid w:val="00E32F15"/>
    <w:rsid w:val="00E40902"/>
    <w:rsid w:val="00E47EA1"/>
    <w:rsid w:val="00E65DB1"/>
    <w:rsid w:val="00E70C2D"/>
    <w:rsid w:val="00E71EC7"/>
    <w:rsid w:val="00E80E62"/>
    <w:rsid w:val="00E81C80"/>
    <w:rsid w:val="00E9177E"/>
    <w:rsid w:val="00E938FD"/>
    <w:rsid w:val="00EA3310"/>
    <w:rsid w:val="00EA479B"/>
    <w:rsid w:val="00EA55B9"/>
    <w:rsid w:val="00EA6D75"/>
    <w:rsid w:val="00EC4449"/>
    <w:rsid w:val="00ED3F54"/>
    <w:rsid w:val="00ED7242"/>
    <w:rsid w:val="00EE52A9"/>
    <w:rsid w:val="00F079EF"/>
    <w:rsid w:val="00F10FDB"/>
    <w:rsid w:val="00F113D0"/>
    <w:rsid w:val="00F137DF"/>
    <w:rsid w:val="00F13A26"/>
    <w:rsid w:val="00F13DF8"/>
    <w:rsid w:val="00F2160A"/>
    <w:rsid w:val="00F2469A"/>
    <w:rsid w:val="00F25835"/>
    <w:rsid w:val="00F278CE"/>
    <w:rsid w:val="00F35113"/>
    <w:rsid w:val="00F378BF"/>
    <w:rsid w:val="00F44080"/>
    <w:rsid w:val="00F45374"/>
    <w:rsid w:val="00F46317"/>
    <w:rsid w:val="00F54616"/>
    <w:rsid w:val="00F55FAD"/>
    <w:rsid w:val="00F57724"/>
    <w:rsid w:val="00F60ABE"/>
    <w:rsid w:val="00F61BE1"/>
    <w:rsid w:val="00F61DDA"/>
    <w:rsid w:val="00F632A8"/>
    <w:rsid w:val="00F64660"/>
    <w:rsid w:val="00F66363"/>
    <w:rsid w:val="00F704F4"/>
    <w:rsid w:val="00F72099"/>
    <w:rsid w:val="00F8400B"/>
    <w:rsid w:val="00F84BAB"/>
    <w:rsid w:val="00F87CF5"/>
    <w:rsid w:val="00F97BAB"/>
    <w:rsid w:val="00FA38AF"/>
    <w:rsid w:val="00FB0BD6"/>
    <w:rsid w:val="00FB10C5"/>
    <w:rsid w:val="00FB2256"/>
    <w:rsid w:val="00FB28C1"/>
    <w:rsid w:val="00FC034B"/>
    <w:rsid w:val="00FC2E84"/>
    <w:rsid w:val="00FC585A"/>
    <w:rsid w:val="00FC78B4"/>
    <w:rsid w:val="00FE46EA"/>
    <w:rsid w:val="00FE50BE"/>
    <w:rsid w:val="00FF2756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uiPriority w:val="99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uiPriority w:val="99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8C93E-2B0D-474E-8AC0-CF8FF538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Тарабукин Михаил Анатольевич</cp:lastModifiedBy>
  <cp:revision>2</cp:revision>
  <cp:lastPrinted>2018-07-24T11:31:00Z</cp:lastPrinted>
  <dcterms:created xsi:type="dcterms:W3CDTF">2019-01-11T07:17:00Z</dcterms:created>
  <dcterms:modified xsi:type="dcterms:W3CDTF">2019-01-11T07:17:00Z</dcterms:modified>
</cp:coreProperties>
</file>